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B3EA6" w14:textId="76D00D2A" w:rsidR="00D92356" w:rsidRPr="0078301A" w:rsidRDefault="003A4D51" w:rsidP="00E46F43">
      <w:pPr>
        <w:spacing w:after="120"/>
        <w:rPr>
          <w:rFonts w:ascii="FranziskaPro" w:hAnsi="FranziskaPro" w:cs="FranziskaPro"/>
          <w:sz w:val="22"/>
          <w:szCs w:val="22"/>
          <w:lang w:val="en-CA"/>
        </w:rPr>
      </w:pPr>
      <w:r w:rsidRPr="0078301A">
        <w:rPr>
          <w:rFonts w:ascii="FranziskaPro" w:hAnsi="FranziskaPro" w:cs="FranziskaPro"/>
          <w:sz w:val="22"/>
          <w:szCs w:val="22"/>
          <w:lang w:val="en-CA"/>
        </w:rPr>
        <w:t>January 1, 2017</w:t>
      </w:r>
    </w:p>
    <w:p w14:paraId="6EB1B38F" w14:textId="18C25295" w:rsidR="00D92356" w:rsidRPr="0078301A" w:rsidRDefault="00D92356" w:rsidP="00B07F6F">
      <w:pPr>
        <w:tabs>
          <w:tab w:val="left" w:pos="5273"/>
        </w:tabs>
        <w:spacing w:after="120"/>
        <w:rPr>
          <w:rFonts w:ascii="FranziskaPro" w:hAnsi="FranziskaPro" w:cs="FranziskaPro"/>
          <w:sz w:val="22"/>
          <w:szCs w:val="22"/>
          <w:lang w:val="en-CA"/>
        </w:rPr>
      </w:pPr>
    </w:p>
    <w:p w14:paraId="32425B28" w14:textId="497A28DA" w:rsidR="00D92356" w:rsidRPr="0078301A" w:rsidRDefault="00596620" w:rsidP="00E46F43">
      <w:pPr>
        <w:spacing w:after="120"/>
        <w:rPr>
          <w:rFonts w:ascii="FranziskaPro" w:hAnsi="FranziskaPro" w:cs="FranziskaPro"/>
          <w:sz w:val="22"/>
          <w:szCs w:val="22"/>
          <w:lang w:val="en-CA"/>
        </w:rPr>
      </w:pPr>
      <w:r w:rsidRPr="0078301A">
        <w:rPr>
          <w:rFonts w:ascii="FranziskaPro" w:hAnsi="FranziskaPro" w:cs="FranziskaPro"/>
          <w:sz w:val="22"/>
          <w:szCs w:val="22"/>
          <w:lang w:val="en-CA"/>
        </w:rPr>
        <w:t>Name</w:t>
      </w:r>
    </w:p>
    <w:p w14:paraId="36AFCECB" w14:textId="521A7736" w:rsidR="00D92356" w:rsidRPr="0078301A" w:rsidRDefault="00596620" w:rsidP="00E46F43">
      <w:pPr>
        <w:spacing w:after="120"/>
        <w:rPr>
          <w:rFonts w:ascii="FranziskaPro" w:hAnsi="FranziskaPro" w:cs="FranziskaPro"/>
          <w:sz w:val="22"/>
          <w:szCs w:val="22"/>
          <w:lang w:val="en-CA"/>
        </w:rPr>
      </w:pPr>
      <w:r w:rsidRPr="0078301A">
        <w:rPr>
          <w:rFonts w:ascii="FranziskaPro" w:hAnsi="FranziskaPro" w:cs="FranziskaPro"/>
          <w:sz w:val="22"/>
          <w:szCs w:val="22"/>
          <w:lang w:val="en-CA"/>
        </w:rPr>
        <w:t>Address</w:t>
      </w:r>
    </w:p>
    <w:p w14:paraId="13677083" w14:textId="5B1068E9" w:rsidR="00D92356" w:rsidRPr="0078301A" w:rsidRDefault="00596620" w:rsidP="00E46F43">
      <w:pPr>
        <w:spacing w:after="120"/>
        <w:rPr>
          <w:rFonts w:ascii="FranziskaPro" w:hAnsi="FranziskaPro" w:cs="FranziskaPro"/>
          <w:sz w:val="22"/>
          <w:szCs w:val="22"/>
          <w:lang w:val="en-CA"/>
        </w:rPr>
      </w:pPr>
      <w:r w:rsidRPr="0078301A">
        <w:rPr>
          <w:rFonts w:ascii="FranziskaPro" w:hAnsi="FranziskaPro" w:cs="FranziskaPro"/>
          <w:sz w:val="22"/>
          <w:szCs w:val="22"/>
          <w:lang w:val="en-CA"/>
        </w:rPr>
        <w:t>Address</w:t>
      </w:r>
    </w:p>
    <w:p w14:paraId="025414E1" w14:textId="77777777" w:rsidR="00D92356" w:rsidRPr="0078301A" w:rsidRDefault="00D92356" w:rsidP="00E46F43">
      <w:pPr>
        <w:spacing w:after="120"/>
        <w:rPr>
          <w:rFonts w:ascii="FranziskaPro" w:hAnsi="FranziskaPro" w:cs="FranziskaPro"/>
          <w:sz w:val="22"/>
          <w:szCs w:val="22"/>
          <w:lang w:val="en-CA"/>
        </w:rPr>
      </w:pPr>
    </w:p>
    <w:p w14:paraId="178180E4" w14:textId="0E4D5748" w:rsidR="00BB4EE6" w:rsidRPr="0078301A" w:rsidRDefault="00A87AED" w:rsidP="00591020">
      <w:pPr>
        <w:tabs>
          <w:tab w:val="left" w:pos="2596"/>
        </w:tabs>
        <w:spacing w:after="120"/>
        <w:rPr>
          <w:rFonts w:ascii="FranziskaPro" w:hAnsi="FranziskaPro" w:cs="FranziskaPro"/>
          <w:sz w:val="22"/>
          <w:szCs w:val="22"/>
          <w:lang w:val="en-CA"/>
        </w:rPr>
      </w:pPr>
      <w:r w:rsidRPr="0078301A">
        <w:rPr>
          <w:rFonts w:ascii="FranziskaPro" w:hAnsi="FranziskaPro" w:cs="FranziskaPro"/>
          <w:sz w:val="22"/>
          <w:szCs w:val="22"/>
          <w:lang w:val="en-CA"/>
        </w:rPr>
        <w:t>Dear</w:t>
      </w:r>
      <w:r w:rsidR="00596620" w:rsidRPr="0078301A">
        <w:rPr>
          <w:rFonts w:ascii="FranziskaPro" w:hAnsi="FranziskaPro" w:cs="FranziskaPro"/>
          <w:sz w:val="22"/>
          <w:szCs w:val="22"/>
          <w:lang w:val="en-CA"/>
        </w:rPr>
        <w:t xml:space="preserve"> XXX</w:t>
      </w:r>
      <w:r w:rsidRPr="0078301A">
        <w:rPr>
          <w:rFonts w:ascii="FranziskaPro" w:hAnsi="FranziskaPro" w:cs="FranziskaPro"/>
          <w:sz w:val="22"/>
          <w:szCs w:val="22"/>
          <w:lang w:val="en-CA"/>
        </w:rPr>
        <w:t>,</w:t>
      </w:r>
    </w:p>
    <w:p w14:paraId="4D6BD66D" w14:textId="77777777" w:rsidR="00A87AED" w:rsidRPr="0078301A" w:rsidRDefault="00A87AED" w:rsidP="00E46F43">
      <w:pPr>
        <w:spacing w:after="120"/>
        <w:rPr>
          <w:rFonts w:ascii="FranziskaPro-Book" w:hAnsi="FranziskaPro-Book"/>
          <w:sz w:val="22"/>
          <w:szCs w:val="22"/>
          <w:lang w:val="en-CA"/>
        </w:rPr>
      </w:pPr>
    </w:p>
    <w:p w14:paraId="3E3CE290" w14:textId="77777777" w:rsidR="00A87AED" w:rsidRPr="0078301A" w:rsidRDefault="00A87AED" w:rsidP="00E46F43">
      <w:pPr>
        <w:pStyle w:val="BasicParagraph"/>
        <w:spacing w:after="120"/>
        <w:rPr>
          <w:rFonts w:ascii="FranziskaPro" w:hAnsi="FranziskaPro" w:cs="FranziskaPro"/>
          <w:sz w:val="22"/>
          <w:szCs w:val="22"/>
          <w:lang w:val="en-CA"/>
        </w:rPr>
      </w:pP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Num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aute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vendae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volupta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vidiate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omnia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sum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num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, qui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accum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quos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endelenem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faceptatius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est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,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sanda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volorro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rrovides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dero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blatur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aut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ad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maionsequam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fugiatiuntia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non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nulparum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quias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eatquuntur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>?</w:t>
      </w:r>
    </w:p>
    <w:p w14:paraId="40CC957D" w14:textId="77777777" w:rsidR="00A87AED" w:rsidRPr="0078301A" w:rsidRDefault="00A87AED" w:rsidP="00E46F43">
      <w:pPr>
        <w:pStyle w:val="BasicParagraph"/>
        <w:spacing w:after="120"/>
        <w:rPr>
          <w:rFonts w:ascii="FranziskaPro" w:hAnsi="FranziskaPro" w:cs="FranziskaPro"/>
          <w:sz w:val="22"/>
          <w:szCs w:val="22"/>
          <w:lang w:val="en-CA"/>
        </w:rPr>
      </w:pP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Otatur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,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assinus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andigen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impores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cipsum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fuga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. Gent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haruptat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aut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magnis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velitaque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sunda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quam fugit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vellore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icipienis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conem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volor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sus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veliqui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dem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quam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ent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>.</w:t>
      </w:r>
    </w:p>
    <w:p w14:paraId="038FBAD3" w14:textId="1F831526" w:rsidR="00A87AED" w:rsidRPr="0078301A" w:rsidRDefault="00A87AED" w:rsidP="00E46F43">
      <w:pPr>
        <w:pStyle w:val="BasicParagraph"/>
        <w:spacing w:after="120"/>
        <w:rPr>
          <w:rFonts w:ascii="FranziskaPro" w:hAnsi="FranziskaPro" w:cs="FranziskaPro"/>
          <w:sz w:val="22"/>
          <w:szCs w:val="22"/>
          <w:lang w:val="en-CA"/>
        </w:rPr>
      </w:pPr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La sit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magnisquam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con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custisc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ipsante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cullam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quia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voloresti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des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dolorerist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latium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dolo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di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ipit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rem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rectataquia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cus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duciendus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qui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omnihillo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et, tempos as et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peritae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di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quasped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quunt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et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reium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explaut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volorerit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unt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aut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et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autem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simoluptatis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dolut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enet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reptum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quisquatur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,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venectet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omnissi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magnis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earchilis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que lab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inumquam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, con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nate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naturio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vellut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as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molora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veriberi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ut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fuga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. Et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quia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dolenimil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earchil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evendia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id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mollabo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rporumet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alita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evenias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modit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laborum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inulpa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quat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ommo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dolorpost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abor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repudae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porepudis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atur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aut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re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aut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doloriatus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,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nobit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landa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doluptae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lignam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simodis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rempore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mporerferia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qui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rescias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ent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et,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offictes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si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simus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rem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fugiam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,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sam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fugia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sam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,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volendi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ciatemq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uodiate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mporpost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dem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imus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,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serchil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ignatemposa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vel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exerspi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citemperspel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exerro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int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aut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inturecea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ducimentur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sumqui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tem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restius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eaqui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utaquatur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,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omnim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qui od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quis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ut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ma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dolo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maxim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ratiur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? At et fugit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enimillore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simagniet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,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sintemqui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qui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omnis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inum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et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fugitat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ibusam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con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reped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qui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nis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et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accuscilla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vel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magnatis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sum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dolo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dolorem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faccus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alitam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cus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modigenit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facea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>.</w:t>
      </w:r>
    </w:p>
    <w:p w14:paraId="3BFEDF09" w14:textId="77777777" w:rsidR="00A87AED" w:rsidRPr="0078301A" w:rsidRDefault="00A87AED" w:rsidP="00E46F43">
      <w:pPr>
        <w:pStyle w:val="BasicParagraph"/>
        <w:spacing w:after="120"/>
        <w:rPr>
          <w:rFonts w:ascii="FranziskaPro" w:hAnsi="FranziskaPro" w:cs="FranziskaPro"/>
          <w:sz w:val="22"/>
          <w:szCs w:val="22"/>
          <w:lang w:val="en-CA"/>
        </w:rPr>
      </w:pP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Occatendem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. Ne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ipiduntem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qui cone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vendit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excea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acesequi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ut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unt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ad </w:t>
      </w:r>
      <w:r w:rsidRPr="0078301A">
        <w:rPr>
          <w:rFonts w:ascii="FranziskaPro" w:hAnsi="FranziskaPro" w:cs="FranziskaPro"/>
          <w:sz w:val="22"/>
          <w:szCs w:val="22"/>
          <w:lang w:val="en-CA"/>
        </w:rPr>
        <w:lastRenderedPageBreak/>
        <w:t xml:space="preserve">quid qui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accus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estisquibus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ant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aliqui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blam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quiaectatate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necest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debitat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urisquam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nimusdam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aliquod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iandis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sunt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dis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poriber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fernate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accate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necepedi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occusaeped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erovit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,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optia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vendam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fugit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volupit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lique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sendemodis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aci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volum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eiciatenieni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dolupid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ionsequ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aepuditios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maionse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quatum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,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coriatquodis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dus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aut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ipientur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alique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por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auda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ipsa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ideliquo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te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et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laborit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,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omnis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quosapi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dendipientum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in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eaturerrum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que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erciis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et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faccusamus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que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velit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hictotatenti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optatet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voluptate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consequis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inullessus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res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restemque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re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paruptatur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aut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quis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is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aut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qui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sunt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>.</w:t>
      </w:r>
    </w:p>
    <w:p w14:paraId="3BBF2074" w14:textId="77777777" w:rsidR="00A87AED" w:rsidRPr="0078301A" w:rsidRDefault="00A87AED" w:rsidP="00E46F43">
      <w:pPr>
        <w:pStyle w:val="BasicParagraph"/>
        <w:spacing w:after="120"/>
        <w:rPr>
          <w:rFonts w:ascii="FranziskaPro" w:hAnsi="FranziskaPro" w:cs="FranziskaPro"/>
          <w:sz w:val="22"/>
          <w:szCs w:val="22"/>
          <w:lang w:val="en-CA"/>
        </w:rPr>
      </w:pP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Sequam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fugitatem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si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corest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pe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eaquia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quia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doluptatia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quam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consed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mil ex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eristio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offic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to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doluptias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sin nus,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cus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por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acerum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,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veliqua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sperovi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derovit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perunt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>.</w:t>
      </w:r>
    </w:p>
    <w:p w14:paraId="2E4CE738" w14:textId="77777777" w:rsidR="00A87AED" w:rsidRPr="0078301A" w:rsidRDefault="00A87AED" w:rsidP="00E46F43">
      <w:pPr>
        <w:pStyle w:val="BasicParagraph"/>
        <w:spacing w:after="120"/>
        <w:rPr>
          <w:rFonts w:ascii="FranziskaPro" w:hAnsi="FranziskaPro" w:cs="FranziskaPro"/>
          <w:sz w:val="22"/>
          <w:szCs w:val="22"/>
          <w:lang w:val="en-CA"/>
        </w:rPr>
      </w:pP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Iduntissint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.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Unt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, qui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suntiam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,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eati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ut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laboribus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, sim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cupitatatem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quamus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>.</w:t>
      </w:r>
      <w:bookmarkStart w:id="0" w:name="_GoBack"/>
      <w:bookmarkEnd w:id="0"/>
    </w:p>
    <w:p w14:paraId="574F2A75" w14:textId="77777777" w:rsidR="00A87AED" w:rsidRPr="0078301A" w:rsidRDefault="00A87AED" w:rsidP="00E46F43">
      <w:pPr>
        <w:pStyle w:val="BasicParagraph"/>
        <w:spacing w:after="120"/>
        <w:rPr>
          <w:rFonts w:ascii="FranziskaPro" w:hAnsi="FranziskaPro" w:cs="FranziskaPro"/>
          <w:sz w:val="22"/>
          <w:szCs w:val="22"/>
          <w:lang w:val="en-CA"/>
        </w:rPr>
      </w:pP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Uptatumquam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as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assum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aut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hic tem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enimagnimus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,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consequi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veruntias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quatae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alicabo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rehenducilit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lab in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experum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quidunt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,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ut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expliquatur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,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accum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dolupis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vernatem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estint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,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aliquasi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od quos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doloribus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secerupta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quiam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rehenitatem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 xml:space="preserve">. Sam, alit </w:t>
      </w:r>
      <w:proofErr w:type="spellStart"/>
      <w:r w:rsidRPr="0078301A">
        <w:rPr>
          <w:rFonts w:ascii="FranziskaPro" w:hAnsi="FranziskaPro" w:cs="FranziskaPro"/>
          <w:sz w:val="22"/>
          <w:szCs w:val="22"/>
          <w:lang w:val="en-CA"/>
        </w:rPr>
        <w:t>veruptat</w:t>
      </w:r>
      <w:proofErr w:type="spellEnd"/>
      <w:r w:rsidRPr="0078301A">
        <w:rPr>
          <w:rFonts w:ascii="FranziskaPro" w:hAnsi="FranziskaPro" w:cs="FranziskaPro"/>
          <w:sz w:val="22"/>
          <w:szCs w:val="22"/>
          <w:lang w:val="en-CA"/>
        </w:rPr>
        <w:t>.</w:t>
      </w:r>
    </w:p>
    <w:p w14:paraId="79F3F4EC" w14:textId="047A01AB" w:rsidR="00444284" w:rsidRDefault="00D703CE" w:rsidP="00E46F43">
      <w:pPr>
        <w:spacing w:after="120"/>
        <w:rPr>
          <w:rFonts w:ascii="FranziskaPro-Book" w:hAnsi="FranziskaPro-Book"/>
          <w:sz w:val="22"/>
          <w:szCs w:val="22"/>
          <w:lang w:val="en-CA"/>
        </w:rPr>
      </w:pPr>
    </w:p>
    <w:p w14:paraId="106FD481" w14:textId="5AD0D0AE" w:rsidR="0078301A" w:rsidRDefault="0078301A" w:rsidP="00E46F43">
      <w:pPr>
        <w:spacing w:after="120"/>
        <w:rPr>
          <w:rFonts w:ascii="FranziskaPro-Book" w:hAnsi="FranziskaPro-Book"/>
          <w:sz w:val="22"/>
          <w:szCs w:val="22"/>
          <w:lang w:val="en-CA"/>
        </w:rPr>
      </w:pPr>
      <w:r>
        <w:rPr>
          <w:rFonts w:ascii="FranziskaPro-Book" w:hAnsi="FranziskaPro-Book"/>
          <w:sz w:val="22"/>
          <w:szCs w:val="22"/>
          <w:lang w:val="en-CA"/>
        </w:rPr>
        <w:t>Sincerely,</w:t>
      </w:r>
    </w:p>
    <w:p w14:paraId="2D381029" w14:textId="77777777" w:rsidR="0078301A" w:rsidRDefault="0078301A" w:rsidP="00E46F43">
      <w:pPr>
        <w:spacing w:after="120"/>
        <w:rPr>
          <w:rFonts w:ascii="FranziskaPro-Book" w:hAnsi="FranziskaPro-Book"/>
          <w:sz w:val="22"/>
          <w:szCs w:val="22"/>
          <w:lang w:val="en-CA"/>
        </w:rPr>
      </w:pPr>
    </w:p>
    <w:p w14:paraId="51CCC3D7" w14:textId="77777777" w:rsidR="00BB00E0" w:rsidRDefault="00BB00E0" w:rsidP="00E46F43">
      <w:pPr>
        <w:spacing w:after="120"/>
        <w:rPr>
          <w:rFonts w:ascii="FranziskaPro-Book" w:hAnsi="FranziskaPro-Book"/>
          <w:sz w:val="22"/>
          <w:szCs w:val="22"/>
          <w:lang w:val="en-CA"/>
        </w:rPr>
      </w:pPr>
    </w:p>
    <w:p w14:paraId="17E2909C" w14:textId="77777777" w:rsidR="0078301A" w:rsidRDefault="0078301A" w:rsidP="00E46F43">
      <w:pPr>
        <w:spacing w:after="120"/>
        <w:rPr>
          <w:rFonts w:ascii="FranziskaPro-Book" w:hAnsi="FranziskaPro-Book"/>
          <w:sz w:val="22"/>
          <w:szCs w:val="22"/>
          <w:lang w:val="en-CA"/>
        </w:rPr>
      </w:pPr>
    </w:p>
    <w:p w14:paraId="48784A8B" w14:textId="0CC8850E" w:rsidR="0078301A" w:rsidRPr="0078301A" w:rsidRDefault="0078301A" w:rsidP="00E46F43">
      <w:pPr>
        <w:spacing w:after="120"/>
        <w:rPr>
          <w:rFonts w:ascii="FranziskaPro-Book" w:hAnsi="FranziskaPro-Book"/>
          <w:sz w:val="22"/>
          <w:szCs w:val="22"/>
          <w:lang w:val="en-CA"/>
        </w:rPr>
      </w:pPr>
    </w:p>
    <w:sectPr w:rsidR="0078301A" w:rsidRPr="0078301A" w:rsidSect="00B07F6F">
      <w:headerReference w:type="first" r:id="rId9"/>
      <w:pgSz w:w="12240" w:h="15840" w:code="1"/>
      <w:pgMar w:top="3586" w:right="3643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3C061" w14:textId="77777777" w:rsidR="00D703CE" w:rsidRDefault="00D703CE" w:rsidP="00287A1F">
      <w:r>
        <w:separator/>
      </w:r>
    </w:p>
  </w:endnote>
  <w:endnote w:type="continuationSeparator" w:id="0">
    <w:p w14:paraId="3BB9EA57" w14:textId="77777777" w:rsidR="00D703CE" w:rsidRDefault="00D703CE" w:rsidP="0028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ziskaPro">
    <w:panose1 w:val="02010504040101010102"/>
    <w:charset w:val="00"/>
    <w:family w:val="auto"/>
    <w:pitch w:val="variable"/>
    <w:sig w:usb0="A00000FF" w:usb1="5000E47B" w:usb2="00000000" w:usb3="00000000" w:csb0="00000093" w:csb1="00000000"/>
  </w:font>
  <w:font w:name="FranziskaPro-Book">
    <w:charset w:val="00"/>
    <w:family w:val="auto"/>
    <w:pitch w:val="variable"/>
    <w:sig w:usb0="A00000FF" w:usb1="5000E47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A3C80" w14:textId="77777777" w:rsidR="00D703CE" w:rsidRDefault="00D703CE" w:rsidP="00287A1F">
      <w:r>
        <w:separator/>
      </w:r>
    </w:p>
  </w:footnote>
  <w:footnote w:type="continuationSeparator" w:id="0">
    <w:p w14:paraId="5409EDB4" w14:textId="77777777" w:rsidR="00D703CE" w:rsidRDefault="00D703CE" w:rsidP="00287A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D6111" w14:textId="48A4ECB2" w:rsidR="00287A1F" w:rsidRDefault="0059102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193BFB" wp14:editId="08A3D83B">
          <wp:simplePos x="0" y="0"/>
          <wp:positionH relativeFrom="column">
            <wp:posOffset>-797203</wp:posOffset>
          </wp:positionH>
          <wp:positionV relativeFrom="paragraph">
            <wp:posOffset>-457200</wp:posOffset>
          </wp:positionV>
          <wp:extent cx="7788667" cy="10060940"/>
          <wp:effectExtent l="0" t="0" r="0" b="0"/>
          <wp:wrapNone/>
          <wp:docPr id="2" name="Picture 2" descr="/Users/jstoub/CIGI/Branding/Letterhead/CIGI_letterhead-28feb17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stoub/CIGI/Branding/Letterhead/CIGI_letterhead-28feb17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249" cy="10081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B"/>
    <w:rsid w:val="00033210"/>
    <w:rsid w:val="0004472B"/>
    <w:rsid w:val="00287A1F"/>
    <w:rsid w:val="002A0DE0"/>
    <w:rsid w:val="00374413"/>
    <w:rsid w:val="00395C4F"/>
    <w:rsid w:val="003A4D51"/>
    <w:rsid w:val="0040465F"/>
    <w:rsid w:val="004F0BD5"/>
    <w:rsid w:val="00591020"/>
    <w:rsid w:val="00596620"/>
    <w:rsid w:val="0064220F"/>
    <w:rsid w:val="0068358B"/>
    <w:rsid w:val="0078301A"/>
    <w:rsid w:val="007E1025"/>
    <w:rsid w:val="00990A87"/>
    <w:rsid w:val="009B3E4C"/>
    <w:rsid w:val="00A657FE"/>
    <w:rsid w:val="00A72F64"/>
    <w:rsid w:val="00A87AED"/>
    <w:rsid w:val="00B07F6F"/>
    <w:rsid w:val="00B5199C"/>
    <w:rsid w:val="00BB00E0"/>
    <w:rsid w:val="00BB4EE6"/>
    <w:rsid w:val="00BC2B5E"/>
    <w:rsid w:val="00CE296C"/>
    <w:rsid w:val="00D05F59"/>
    <w:rsid w:val="00D703CE"/>
    <w:rsid w:val="00D92356"/>
    <w:rsid w:val="00E25BF9"/>
    <w:rsid w:val="00E46F43"/>
    <w:rsid w:val="00E50F49"/>
    <w:rsid w:val="00E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90968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4E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A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A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87A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A1F"/>
    <w:rPr>
      <w:rFonts w:eastAsiaTheme="minorEastAsia"/>
    </w:rPr>
  </w:style>
  <w:style w:type="paragraph" w:customStyle="1" w:styleId="BasicParagraph">
    <w:name w:val="[Basic Paragraph]"/>
    <w:basedOn w:val="Normal"/>
    <w:uiPriority w:val="99"/>
    <w:rsid w:val="00A87AE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534B5B5ED5146859F9254131DAE5C" ma:contentTypeVersion="0" ma:contentTypeDescription="Create a new document." ma:contentTypeScope="" ma:versionID="75421414f6b007411d736ab4e84d26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4E7B2E-1D03-400E-B8C1-9D1626F42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909C2E-9FF8-4965-BD35-BEE34E8BF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D9DA99-5E9C-4E36-8AB0-692DF0B4FF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378</Words>
  <Characters>2159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CIGI</Company>
  <LinksUpToDate>false</LinksUpToDate>
  <CharactersWithSpaces>2532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Jeff Stoub</cp:lastModifiedBy>
  <cp:revision>10</cp:revision>
  <cp:lastPrinted>2017-02-26T21:20:00Z</cp:lastPrinted>
  <dcterms:created xsi:type="dcterms:W3CDTF">2017-02-26T21:17:00Z</dcterms:created>
  <dcterms:modified xsi:type="dcterms:W3CDTF">2017-03-24T13:19:00Z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0x010100BBC534B5B5ED5146859F9254131DAE5C</vt:lpwstr>
  </property>
</Properties>
</file>