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B3EA6" w14:textId="76D00D2A" w:rsidR="00D92356" w:rsidRPr="0078301A" w:rsidRDefault="003A4D51" w:rsidP="00E46F43">
      <w:pPr>
        <w:spacing w:after="120"/>
        <w:rPr>
          <w:rFonts w:ascii="FranziskaPro" w:hAnsi="FranziskaPro" w:cs="FranziskaPro"/>
          <w:sz w:val="22"/>
          <w:szCs w:val="22"/>
          <w:lang w:val="en-CA"/>
        </w:rPr>
      </w:pPr>
      <w:r w:rsidRPr="0078301A">
        <w:rPr>
          <w:rFonts w:ascii="FranziskaPro" w:hAnsi="FranziskaPro" w:cs="FranziskaPro"/>
          <w:sz w:val="22"/>
          <w:szCs w:val="22"/>
          <w:lang w:val="en-CA"/>
        </w:rPr>
        <w:t>January 1, 2017</w:t>
      </w:r>
    </w:p>
    <w:p w14:paraId="6EB1B38F" w14:textId="18C25295" w:rsidR="00D92356" w:rsidRPr="0078301A" w:rsidRDefault="00D92356" w:rsidP="00B07F6F">
      <w:pPr>
        <w:tabs>
          <w:tab w:val="left" w:pos="5273"/>
        </w:tabs>
        <w:spacing w:after="120"/>
        <w:rPr>
          <w:rFonts w:ascii="FranziskaPro" w:hAnsi="FranziskaPro" w:cs="FranziskaPro"/>
          <w:sz w:val="22"/>
          <w:szCs w:val="22"/>
          <w:lang w:val="en-CA"/>
        </w:rPr>
      </w:pPr>
    </w:p>
    <w:p w14:paraId="32425B28" w14:textId="497A28DA" w:rsidR="00D92356" w:rsidRPr="0078301A" w:rsidRDefault="00596620" w:rsidP="00E46F43">
      <w:pPr>
        <w:spacing w:after="120"/>
        <w:rPr>
          <w:rFonts w:ascii="FranziskaPro" w:hAnsi="FranziskaPro" w:cs="FranziskaPro"/>
          <w:sz w:val="22"/>
          <w:szCs w:val="22"/>
          <w:lang w:val="en-CA"/>
        </w:rPr>
      </w:pPr>
      <w:r w:rsidRPr="0078301A">
        <w:rPr>
          <w:rFonts w:ascii="FranziskaPro" w:hAnsi="FranziskaPro" w:cs="FranziskaPro"/>
          <w:sz w:val="22"/>
          <w:szCs w:val="22"/>
          <w:lang w:val="en-CA"/>
        </w:rPr>
        <w:t>Name</w:t>
      </w:r>
    </w:p>
    <w:p w14:paraId="36AFCECB" w14:textId="521A7736" w:rsidR="00D92356" w:rsidRPr="0078301A" w:rsidRDefault="00596620" w:rsidP="00E46F43">
      <w:pPr>
        <w:spacing w:after="120"/>
        <w:rPr>
          <w:rFonts w:ascii="FranziskaPro" w:hAnsi="FranziskaPro" w:cs="FranziskaPro"/>
          <w:sz w:val="22"/>
          <w:szCs w:val="22"/>
          <w:lang w:val="en-CA"/>
        </w:rPr>
      </w:pPr>
      <w:r w:rsidRPr="0078301A">
        <w:rPr>
          <w:rFonts w:ascii="FranziskaPro" w:hAnsi="FranziskaPro" w:cs="FranziskaPro"/>
          <w:sz w:val="22"/>
          <w:szCs w:val="22"/>
          <w:lang w:val="en-CA"/>
        </w:rPr>
        <w:t>Address</w:t>
      </w:r>
      <w:bookmarkStart w:id="0" w:name="_GoBack"/>
      <w:bookmarkEnd w:id="0"/>
    </w:p>
    <w:p w14:paraId="13677083" w14:textId="5B1068E9" w:rsidR="00D92356" w:rsidRPr="0078301A" w:rsidRDefault="00596620" w:rsidP="00E46F43">
      <w:pPr>
        <w:spacing w:after="120"/>
        <w:rPr>
          <w:rFonts w:ascii="FranziskaPro" w:hAnsi="FranziskaPro" w:cs="FranziskaPro"/>
          <w:sz w:val="22"/>
          <w:szCs w:val="22"/>
          <w:lang w:val="en-CA"/>
        </w:rPr>
      </w:pPr>
      <w:r w:rsidRPr="0078301A">
        <w:rPr>
          <w:rFonts w:ascii="FranziskaPro" w:hAnsi="FranziskaPro" w:cs="FranziskaPro"/>
          <w:sz w:val="22"/>
          <w:szCs w:val="22"/>
          <w:lang w:val="en-CA"/>
        </w:rPr>
        <w:t>Address</w:t>
      </w:r>
    </w:p>
    <w:p w14:paraId="025414E1" w14:textId="77777777" w:rsidR="00D92356" w:rsidRPr="0078301A" w:rsidRDefault="00D92356" w:rsidP="00E46F43">
      <w:pPr>
        <w:spacing w:after="120"/>
        <w:rPr>
          <w:rFonts w:ascii="FranziskaPro" w:hAnsi="FranziskaPro" w:cs="FranziskaPro"/>
          <w:sz w:val="22"/>
          <w:szCs w:val="22"/>
          <w:lang w:val="en-CA"/>
        </w:rPr>
      </w:pPr>
    </w:p>
    <w:p w14:paraId="178180E4" w14:textId="0E4D5748" w:rsidR="00BB4EE6" w:rsidRPr="0078301A" w:rsidRDefault="00A87AED" w:rsidP="00591020">
      <w:pPr>
        <w:tabs>
          <w:tab w:val="left" w:pos="2596"/>
        </w:tabs>
        <w:spacing w:after="120"/>
        <w:rPr>
          <w:rFonts w:ascii="FranziskaPro" w:hAnsi="FranziskaPro" w:cs="FranziskaPro"/>
          <w:sz w:val="22"/>
          <w:szCs w:val="22"/>
          <w:lang w:val="en-CA"/>
        </w:rPr>
      </w:pPr>
      <w:r w:rsidRPr="0078301A">
        <w:rPr>
          <w:rFonts w:ascii="FranziskaPro" w:hAnsi="FranziskaPro" w:cs="FranziskaPro"/>
          <w:sz w:val="22"/>
          <w:szCs w:val="22"/>
          <w:lang w:val="en-CA"/>
        </w:rPr>
        <w:t>Dear</w:t>
      </w:r>
      <w:r w:rsidR="00596620" w:rsidRPr="0078301A">
        <w:rPr>
          <w:rFonts w:ascii="FranziskaPro" w:hAnsi="FranziskaPro" w:cs="FranziskaPro"/>
          <w:sz w:val="22"/>
          <w:szCs w:val="22"/>
          <w:lang w:val="en-CA"/>
        </w:rPr>
        <w:t xml:space="preserve"> XXX</w:t>
      </w:r>
      <w:r w:rsidRPr="0078301A">
        <w:rPr>
          <w:rFonts w:ascii="FranziskaPro" w:hAnsi="FranziskaPro" w:cs="FranziskaPro"/>
          <w:sz w:val="22"/>
          <w:szCs w:val="22"/>
          <w:lang w:val="en-CA"/>
        </w:rPr>
        <w:t>,</w:t>
      </w:r>
    </w:p>
    <w:p w14:paraId="4D6BD66D" w14:textId="77777777" w:rsidR="00A87AED" w:rsidRPr="0078301A" w:rsidRDefault="00A87AED" w:rsidP="00E46F43">
      <w:pPr>
        <w:spacing w:after="120"/>
        <w:rPr>
          <w:rFonts w:ascii="FranziskaPro-Book" w:hAnsi="FranziskaPro-Book"/>
          <w:sz w:val="22"/>
          <w:szCs w:val="22"/>
          <w:lang w:val="en-CA"/>
        </w:rPr>
      </w:pPr>
    </w:p>
    <w:p w14:paraId="3E3CE290" w14:textId="77777777" w:rsidR="00A87AED" w:rsidRPr="0078301A" w:rsidRDefault="00A87AED" w:rsidP="00E46F43">
      <w:pPr>
        <w:pStyle w:val="BasicParagraph"/>
        <w:spacing w:after="120"/>
        <w:rPr>
          <w:rFonts w:ascii="FranziskaPro" w:hAnsi="FranziskaPro" w:cs="FranziskaPro"/>
          <w:sz w:val="22"/>
          <w:szCs w:val="22"/>
          <w:lang w:val="en-CA"/>
        </w:rPr>
      </w:pP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Num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aute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vendae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volupta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vidiate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omnia sum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num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qui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accum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quos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endelenem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faceptatius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est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sanda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volorro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rrovides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dero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blatur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ad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maionsequam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fugiatiuntia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non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nulparum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quias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eatquuntur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>?</w:t>
      </w:r>
    </w:p>
    <w:p w14:paraId="40CC957D" w14:textId="77777777" w:rsidR="00A87AED" w:rsidRPr="0078301A" w:rsidRDefault="00A87AED" w:rsidP="00E46F43">
      <w:pPr>
        <w:pStyle w:val="BasicParagraph"/>
        <w:spacing w:after="120"/>
        <w:rPr>
          <w:rFonts w:ascii="FranziskaPro" w:hAnsi="FranziskaPro" w:cs="FranziskaPro"/>
          <w:sz w:val="22"/>
          <w:szCs w:val="22"/>
          <w:lang w:val="en-CA"/>
        </w:rPr>
      </w:pP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Otatur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assinus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andigen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impores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cipsum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fuga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. Gent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haruptat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magnis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velitaque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sunda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fugit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vellore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icipienis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conem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volor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sus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veliqui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dem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ent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>.</w:t>
      </w:r>
    </w:p>
    <w:p w14:paraId="038FBAD3" w14:textId="1F831526" w:rsidR="00A87AED" w:rsidRPr="0078301A" w:rsidRDefault="00A87AED" w:rsidP="00E46F43">
      <w:pPr>
        <w:pStyle w:val="BasicParagraph"/>
        <w:spacing w:after="120"/>
        <w:rPr>
          <w:rFonts w:ascii="FranziskaPro" w:hAnsi="FranziskaPro" w:cs="FranziskaPro"/>
          <w:sz w:val="22"/>
          <w:szCs w:val="22"/>
          <w:lang w:val="en-CA"/>
        </w:rPr>
      </w:pPr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La sit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magnisquam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con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custisc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ipsante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cullam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quia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voloresti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des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dolorerist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latium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dolo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di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ipit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rem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rectataquia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cus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duciendus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qui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omnihillo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et, tempos as et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peritae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di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quasped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quunt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et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reium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explaut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volorerit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unt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et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autem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simoluptatis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dolut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enet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reptum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quisquatur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venectet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omnissi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magnis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earchilis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que lab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inumquam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con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nate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naturio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vellut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as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molora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veriberi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fuga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. Et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quia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dolenimil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earchil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evendia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id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mollabo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rporumet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alita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evenias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modit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laborum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inulpa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quat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ommo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dolorpost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abor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repudae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porepudis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atur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re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doloriatus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nobit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landa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doluptae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lignam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simodis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rempore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mporerferia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qui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rescias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ent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et,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offictes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simus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rem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fugiam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fugia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volendi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ciatemq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uodiate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mporpost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dem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imus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serchil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ignatemposa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vel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exerspi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citemperspel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exerro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int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inturecea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ducimentur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sumqui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tem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restius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eaqui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utaquatur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omnim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qui od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ma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dolo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maxim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ratiur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? At et fugit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enimillore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simagniet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sintemqui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qui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omnis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inum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et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fugitat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ibusam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con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reped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qui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nis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et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accuscilla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vel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magnatis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sum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dolo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dolorem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faccus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alitam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cus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modigenit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facea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>.</w:t>
      </w:r>
    </w:p>
    <w:p w14:paraId="3BFEDF09" w14:textId="77777777" w:rsidR="00A87AED" w:rsidRPr="0078301A" w:rsidRDefault="00A87AED" w:rsidP="00E46F43">
      <w:pPr>
        <w:pStyle w:val="BasicParagraph"/>
        <w:spacing w:after="120"/>
        <w:rPr>
          <w:rFonts w:ascii="FranziskaPro" w:hAnsi="FranziskaPro" w:cs="FranziskaPro"/>
          <w:sz w:val="22"/>
          <w:szCs w:val="22"/>
          <w:lang w:val="en-CA"/>
        </w:rPr>
      </w:pP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Occatendem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. Ne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ipiduntem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qui cone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vendit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excea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acesequi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unt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ad </w:t>
      </w:r>
      <w:r w:rsidRPr="0078301A">
        <w:rPr>
          <w:rFonts w:ascii="FranziskaPro" w:hAnsi="FranziskaPro" w:cs="FranziskaPro"/>
          <w:sz w:val="22"/>
          <w:szCs w:val="22"/>
          <w:lang w:val="en-CA"/>
        </w:rPr>
        <w:lastRenderedPageBreak/>
        <w:t xml:space="preserve">quid qui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accus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estisquibus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ant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aliqui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blam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quiaectatate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necest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debitat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urisquam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nimusdam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aliquod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iandis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sunt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dis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poriber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fernate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accate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necepedi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occusaeped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erovit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optia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vendam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fugit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volupit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lique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sendemodis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aci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volum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eiciatenieni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dolupid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ionsequ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aepuditios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maionse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quatum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coriatquodis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ipientur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alique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por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auda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ipsa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ideliquo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te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et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laborit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omnis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quosapi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dendipientum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in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eaturerrum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que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erciis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et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faccusamus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que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velit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hictotatenti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optatet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voluptate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consequis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inullessus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res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restemque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re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paruptatur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is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qui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sunt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>.</w:t>
      </w:r>
    </w:p>
    <w:p w14:paraId="3BBF2074" w14:textId="77777777" w:rsidR="00A87AED" w:rsidRPr="0078301A" w:rsidRDefault="00A87AED" w:rsidP="00E46F43">
      <w:pPr>
        <w:pStyle w:val="BasicParagraph"/>
        <w:spacing w:after="120"/>
        <w:rPr>
          <w:rFonts w:ascii="FranziskaPro" w:hAnsi="FranziskaPro" w:cs="FranziskaPro"/>
          <w:sz w:val="22"/>
          <w:szCs w:val="22"/>
          <w:lang w:val="en-CA"/>
        </w:rPr>
      </w:pP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Sequam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fugitatem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corest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pe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eaquia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quia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doluptatia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consed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mil ex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eristio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offic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to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doluptias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sin nus,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cus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por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acerum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veliqua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sperovi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derovit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perunt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>.</w:t>
      </w:r>
    </w:p>
    <w:p w14:paraId="2E4CE738" w14:textId="77777777" w:rsidR="00A87AED" w:rsidRPr="0078301A" w:rsidRDefault="00A87AED" w:rsidP="00E46F43">
      <w:pPr>
        <w:pStyle w:val="BasicParagraph"/>
        <w:spacing w:after="120"/>
        <w:rPr>
          <w:rFonts w:ascii="FranziskaPro" w:hAnsi="FranziskaPro" w:cs="FranziskaPro"/>
          <w:sz w:val="22"/>
          <w:szCs w:val="22"/>
          <w:lang w:val="en-CA"/>
        </w:rPr>
      </w:pP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Iduntissint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.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Unt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qui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suntiam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eati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laboribus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sim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cupitatatem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quamus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>.</w:t>
      </w:r>
    </w:p>
    <w:p w14:paraId="574F2A75" w14:textId="77777777" w:rsidR="00A87AED" w:rsidRPr="0078301A" w:rsidRDefault="00A87AED" w:rsidP="00E46F43">
      <w:pPr>
        <w:pStyle w:val="BasicParagraph"/>
        <w:spacing w:after="120"/>
        <w:rPr>
          <w:rFonts w:ascii="FranziskaPro" w:hAnsi="FranziskaPro" w:cs="FranziskaPro"/>
          <w:sz w:val="22"/>
          <w:szCs w:val="22"/>
          <w:lang w:val="en-CA"/>
        </w:rPr>
      </w:pP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Uptatumquam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as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assum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hic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tem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enimagnimus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consequi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veruntias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quatae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alicabo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rehenducilit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lab in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experum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quidunt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expliquatur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accum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dolupis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vernatem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estint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aliquasi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od quos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doloribus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secerupta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quiam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rehenitatem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. Sam, alit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veruptat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>.</w:t>
      </w:r>
    </w:p>
    <w:p w14:paraId="79F3F4EC" w14:textId="047A01AB" w:rsidR="00444284" w:rsidRDefault="00AA671F" w:rsidP="00E46F43">
      <w:pPr>
        <w:spacing w:after="120"/>
        <w:rPr>
          <w:rFonts w:ascii="FranziskaPro-Book" w:hAnsi="FranziskaPro-Book"/>
          <w:sz w:val="22"/>
          <w:szCs w:val="22"/>
          <w:lang w:val="en-CA"/>
        </w:rPr>
      </w:pPr>
    </w:p>
    <w:p w14:paraId="106FD481" w14:textId="5AD0D0AE" w:rsidR="0078301A" w:rsidRDefault="0078301A" w:rsidP="00E46F43">
      <w:pPr>
        <w:spacing w:after="120"/>
        <w:rPr>
          <w:rFonts w:ascii="FranziskaPro-Book" w:hAnsi="FranziskaPro-Book"/>
          <w:sz w:val="22"/>
          <w:szCs w:val="22"/>
          <w:lang w:val="en-CA"/>
        </w:rPr>
      </w:pPr>
      <w:r>
        <w:rPr>
          <w:rFonts w:ascii="FranziskaPro-Book" w:hAnsi="FranziskaPro-Book"/>
          <w:sz w:val="22"/>
          <w:szCs w:val="22"/>
          <w:lang w:val="en-CA"/>
        </w:rPr>
        <w:t>Sincerely,</w:t>
      </w:r>
    </w:p>
    <w:p w14:paraId="2D381029" w14:textId="77777777" w:rsidR="0078301A" w:rsidRDefault="0078301A" w:rsidP="00E46F43">
      <w:pPr>
        <w:spacing w:after="120"/>
        <w:rPr>
          <w:rFonts w:ascii="FranziskaPro-Book" w:hAnsi="FranziskaPro-Book"/>
          <w:sz w:val="22"/>
          <w:szCs w:val="22"/>
          <w:lang w:val="en-CA"/>
        </w:rPr>
      </w:pPr>
    </w:p>
    <w:p w14:paraId="51CCC3D7" w14:textId="77777777" w:rsidR="00BB00E0" w:rsidRDefault="00BB00E0" w:rsidP="00E46F43">
      <w:pPr>
        <w:spacing w:after="120"/>
        <w:rPr>
          <w:rFonts w:ascii="FranziskaPro-Book" w:hAnsi="FranziskaPro-Book"/>
          <w:sz w:val="22"/>
          <w:szCs w:val="22"/>
          <w:lang w:val="en-CA"/>
        </w:rPr>
      </w:pPr>
    </w:p>
    <w:p w14:paraId="17E2909C" w14:textId="77777777" w:rsidR="0078301A" w:rsidRDefault="0078301A" w:rsidP="00E46F43">
      <w:pPr>
        <w:spacing w:after="120"/>
        <w:rPr>
          <w:rFonts w:ascii="FranziskaPro-Book" w:hAnsi="FranziskaPro-Book"/>
          <w:sz w:val="22"/>
          <w:szCs w:val="22"/>
          <w:lang w:val="en-CA"/>
        </w:rPr>
      </w:pPr>
    </w:p>
    <w:p w14:paraId="48784A8B" w14:textId="0CC8850E" w:rsidR="0078301A" w:rsidRPr="0078301A" w:rsidRDefault="0078301A" w:rsidP="00E46F43">
      <w:pPr>
        <w:spacing w:after="120"/>
        <w:rPr>
          <w:rFonts w:ascii="FranziskaPro-Book" w:hAnsi="FranziskaPro-Book"/>
          <w:sz w:val="22"/>
          <w:szCs w:val="22"/>
          <w:lang w:val="en-CA"/>
        </w:rPr>
      </w:pPr>
    </w:p>
    <w:sectPr w:rsidR="0078301A" w:rsidRPr="0078301A" w:rsidSect="00B07F6F">
      <w:headerReference w:type="first" r:id="rId10"/>
      <w:pgSz w:w="12240" w:h="15840" w:code="1"/>
      <w:pgMar w:top="3586" w:right="3643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C3B7C" w14:textId="77777777" w:rsidR="00AA671F" w:rsidRDefault="00AA671F" w:rsidP="00287A1F">
      <w:r>
        <w:separator/>
      </w:r>
    </w:p>
  </w:endnote>
  <w:endnote w:type="continuationSeparator" w:id="0">
    <w:p w14:paraId="3DFCB985" w14:textId="77777777" w:rsidR="00AA671F" w:rsidRDefault="00AA671F" w:rsidP="0028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FranziskaPro">
    <w:panose1 w:val="02010504040101010102"/>
    <w:charset w:val="00"/>
    <w:family w:val="auto"/>
    <w:notTrueType/>
    <w:pitch w:val="variable"/>
    <w:sig w:usb0="A00000FF" w:usb1="5000E47B" w:usb2="00000000" w:usb3="00000000" w:csb0="00000093" w:csb1="00000000"/>
  </w:font>
  <w:font w:name="FranziskaPro-Book">
    <w:panose1 w:val="02010604040101010102"/>
    <w:charset w:val="00"/>
    <w:family w:val="auto"/>
    <w:notTrueType/>
    <w:pitch w:val="variable"/>
    <w:sig w:usb0="A00000FF" w:usb1="5000E47B" w:usb2="00000000" w:usb3="00000000" w:csb0="00000093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14BF5" w14:textId="77777777" w:rsidR="00AA671F" w:rsidRDefault="00AA671F" w:rsidP="00287A1F">
      <w:r>
        <w:separator/>
      </w:r>
    </w:p>
  </w:footnote>
  <w:footnote w:type="continuationSeparator" w:id="0">
    <w:p w14:paraId="4143441A" w14:textId="77777777" w:rsidR="00AA671F" w:rsidRDefault="00AA671F" w:rsidP="0028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D6111" w14:textId="1A50F1D8" w:rsidR="00287A1F" w:rsidRDefault="00B67E7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5AB1D4" wp14:editId="4B750995">
          <wp:simplePos x="0" y="0"/>
          <wp:positionH relativeFrom="column">
            <wp:posOffset>-822960</wp:posOffset>
          </wp:positionH>
          <wp:positionV relativeFrom="paragraph">
            <wp:posOffset>-441960</wp:posOffset>
          </wp:positionV>
          <wp:extent cx="7772400" cy="22726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GI20th_digital_letterhead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227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B"/>
    <w:rsid w:val="00033210"/>
    <w:rsid w:val="0004472B"/>
    <w:rsid w:val="00287A1F"/>
    <w:rsid w:val="002A0DE0"/>
    <w:rsid w:val="00374413"/>
    <w:rsid w:val="00395C4F"/>
    <w:rsid w:val="003A4D51"/>
    <w:rsid w:val="0040465F"/>
    <w:rsid w:val="004F0BD5"/>
    <w:rsid w:val="00591020"/>
    <w:rsid w:val="00596620"/>
    <w:rsid w:val="0064220F"/>
    <w:rsid w:val="0068358B"/>
    <w:rsid w:val="0078301A"/>
    <w:rsid w:val="007E1025"/>
    <w:rsid w:val="00990A87"/>
    <w:rsid w:val="009B3E4C"/>
    <w:rsid w:val="00A657FE"/>
    <w:rsid w:val="00A72F64"/>
    <w:rsid w:val="00A87AED"/>
    <w:rsid w:val="00AA671F"/>
    <w:rsid w:val="00B07F6F"/>
    <w:rsid w:val="00B5199C"/>
    <w:rsid w:val="00B67E7D"/>
    <w:rsid w:val="00BB00E0"/>
    <w:rsid w:val="00BB4EE6"/>
    <w:rsid w:val="00BC2B5E"/>
    <w:rsid w:val="00CE296C"/>
    <w:rsid w:val="00D05F59"/>
    <w:rsid w:val="00D703CE"/>
    <w:rsid w:val="00D92356"/>
    <w:rsid w:val="00E25BF9"/>
    <w:rsid w:val="00E46F43"/>
    <w:rsid w:val="00E50F49"/>
    <w:rsid w:val="00EF3931"/>
    <w:rsid w:val="00F6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90968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4E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A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A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87A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A1F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A87AE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534B5B5ED5146859F9254131DAE5C" ma:contentTypeVersion="0" ma:contentTypeDescription="Create a new document." ma:contentTypeScope="" ma:versionID="75421414f6b007411d736ab4e84d26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D9DA99-5E9C-4E36-8AB0-692DF0B4F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09C2E-9FF8-4965-BD35-BEE34E8BF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4E7B2E-1D03-400E-B8C1-9D1626F42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2BA1A6-F4A0-FA41-864F-BDAEA787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CIGI</Company>
  <LinksUpToDate>false</LinksUpToDate>
  <CharactersWithSpaces>2532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Brooklynn Schwartz</dc:creator>
  <cp:keywords/>
  <dc:description/>
  <cp:lastModifiedBy>Brooklynn Schwartz</cp:lastModifiedBy>
  <cp:revision>2</cp:revision>
  <cp:lastPrinted>2017-02-26T21:20:00Z</cp:lastPrinted>
  <dcterms:created xsi:type="dcterms:W3CDTF">2021-02-18T15:20:00Z</dcterms:created>
  <dcterms:modified xsi:type="dcterms:W3CDTF">2021-02-18T15:20:00Z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0x010100BBC534B5B5ED5146859F9254131DAE5C</vt:lpwstr>
  </property>
</Properties>
</file>